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2" w:rsidRDefault="001A22B9">
      <w:r>
        <w:fldChar w:fldCharType="begin"/>
      </w:r>
      <w:r w:rsidR="009C4032">
        <w:instrText xml:space="preserve"> HYPERLINK "http://www.neokatechumenaler-weg.de/public/file/Statuto%20definitivo%20tedesco.pdf" </w:instrText>
      </w:r>
      <w:r>
        <w:fldChar w:fldCharType="separate"/>
      </w:r>
      <w:r w:rsidR="009C4032">
        <w:rPr>
          <w:rStyle w:val="Hyperlink"/>
        </w:rPr>
        <w:t>http://www.neokatechumenaler-weg.de/public/file/Statuto%20definitivo%20tedesco.pdf</w:t>
      </w:r>
      <w:r>
        <w:fldChar w:fldCharType="end"/>
      </w:r>
      <w:r w:rsidR="009C4032">
        <w:t xml:space="preserve"> </w:t>
      </w:r>
    </w:p>
    <w:p w:rsidR="00847316" w:rsidRDefault="001A22B9">
      <w:hyperlink r:id="rId4" w:history="1">
        <w:r w:rsidR="00847316">
          <w:rPr>
            <w:rStyle w:val="Hyperlink"/>
          </w:rPr>
          <w:t>http://www.youtube.com/watch?v=ieBaAFsfgmY</w:t>
        </w:r>
      </w:hyperlink>
      <w:r w:rsidR="00847316">
        <w:t xml:space="preserve"> </w:t>
      </w:r>
    </w:p>
    <w:p w:rsidR="00847316" w:rsidRDefault="001A22B9">
      <w:hyperlink r:id="rId5" w:history="1">
        <w:r w:rsidR="00847316">
          <w:rPr>
            <w:rStyle w:val="Hyperlink"/>
          </w:rPr>
          <w:t>http://www.radiovaticana.org/ted/articolo.asp?c=556167</w:t>
        </w:r>
      </w:hyperlink>
      <w:r w:rsidR="00847316">
        <w:t xml:space="preserve"> </w:t>
      </w:r>
    </w:p>
    <w:p w:rsidR="00355C67" w:rsidRDefault="001A22B9">
      <w:hyperlink r:id="rId6" w:history="1">
        <w:r w:rsidR="00355C67">
          <w:rPr>
            <w:rStyle w:val="Hyperlink"/>
          </w:rPr>
          <w:t>http://adgentes.kathhost.net/index1.html</w:t>
        </w:r>
      </w:hyperlink>
      <w:r w:rsidR="00355C67">
        <w:t xml:space="preserve"> </w:t>
      </w:r>
    </w:p>
    <w:p w:rsidR="00182D28" w:rsidRDefault="001A22B9">
      <w:hyperlink r:id="rId7" w:history="1">
        <w:r w:rsidR="00182D28">
          <w:rPr>
            <w:rStyle w:val="Hyperlink"/>
          </w:rPr>
          <w:t>http://www.kathweb.at/site/nachrichten/database/44377.html</w:t>
        </w:r>
      </w:hyperlink>
      <w:r w:rsidR="00182D28">
        <w:t xml:space="preserve"> </w:t>
      </w:r>
    </w:p>
    <w:p w:rsidR="00264DD6" w:rsidRDefault="001A22B9">
      <w:hyperlink r:id="rId8" w:history="1">
        <w:r w:rsidR="00264DD6">
          <w:rPr>
            <w:rStyle w:val="Hyperlink"/>
          </w:rPr>
          <w:t>http://blog.radiovatikan.de/approbation-fur-die-liturgie-des-neokatechumenalen-weges/</w:t>
        </w:r>
      </w:hyperlink>
      <w:r w:rsidR="00264DD6">
        <w:t xml:space="preserve"> </w:t>
      </w:r>
    </w:p>
    <w:p w:rsidR="00755599" w:rsidRDefault="001A22B9">
      <w:hyperlink r:id="rId9" w:history="1">
        <w:r w:rsidR="00847316">
          <w:rPr>
            <w:rStyle w:val="Hyperlink"/>
          </w:rPr>
          <w:t>http://www.kathpedia.com/index.php/Neokatechumenaler_Weg</w:t>
        </w:r>
      </w:hyperlink>
    </w:p>
    <w:p w:rsidR="00847316" w:rsidRDefault="001A22B9">
      <w:hyperlink r:id="rId10" w:history="1">
        <w:r w:rsidR="00847316">
          <w:rPr>
            <w:rStyle w:val="Hyperlink"/>
          </w:rPr>
          <w:t>http://geistliche-gemeinschaften.kibac.de/seiten/neokatechumenalerweg</w:t>
        </w:r>
      </w:hyperlink>
    </w:p>
    <w:p w:rsidR="009731BB" w:rsidRDefault="001A22B9">
      <w:hyperlink r:id="rId11" w:history="1">
        <w:r w:rsidR="009731BB">
          <w:rPr>
            <w:rStyle w:val="Hyperlink"/>
          </w:rPr>
          <w:t>http://www.sankt-anna.de/gemein/html/gemein.html</w:t>
        </w:r>
      </w:hyperlink>
      <w:r w:rsidR="009731BB">
        <w:t xml:space="preserve"> </w:t>
      </w:r>
    </w:p>
    <w:p w:rsidR="00847316" w:rsidRDefault="001A22B9">
      <w:hyperlink r:id="rId12" w:history="1">
        <w:r w:rsidR="006D0EF7" w:rsidRPr="00F12766">
          <w:rPr>
            <w:rStyle w:val="Hyperlink"/>
          </w:rPr>
          <w:t>http://www.bistum-hildesheim.de/bho/dcms/sites/bistum/seelsorge/verbaende/gemeinschaften/neokatechumenal.html</w:t>
        </w:r>
      </w:hyperlink>
    </w:p>
    <w:p w:rsidR="006D0EF7" w:rsidRDefault="001A22B9">
      <w:hyperlink r:id="rId13" w:history="1">
        <w:r w:rsidR="006D0EF7">
          <w:rPr>
            <w:rStyle w:val="Hyperlink"/>
          </w:rPr>
          <w:t>http://www.sankt-joseph-siemensstadt.de/artikel/122-Neokatechumenaler-Weg</w:t>
        </w:r>
      </w:hyperlink>
    </w:p>
    <w:p w:rsidR="006D0EF7" w:rsidRDefault="001A22B9">
      <w:hyperlink r:id="rId14" w:history="1">
        <w:r w:rsidR="006D0EF7">
          <w:rPr>
            <w:rStyle w:val="Hyperlink"/>
          </w:rPr>
          <w:t>http://www.clerus.org/clerus/dati/2001-01/08-999999/KikoTE.html</w:t>
        </w:r>
      </w:hyperlink>
    </w:p>
    <w:p w:rsidR="006D0EF7" w:rsidRDefault="001A22B9">
      <w:hyperlink r:id="rId15" w:history="1">
        <w:r w:rsidR="00431576">
          <w:rPr>
            <w:rStyle w:val="Hyperlink"/>
          </w:rPr>
          <w:t>http://www.erzdioezese-wien.at/content/artikel/a15525</w:t>
        </w:r>
      </w:hyperlink>
    </w:p>
    <w:p w:rsidR="00431576" w:rsidRDefault="001A22B9">
      <w:hyperlink r:id="rId16" w:history="1">
        <w:r w:rsidR="006F01C9">
          <w:rPr>
            <w:rStyle w:val="Hyperlink"/>
          </w:rPr>
          <w:t>http://de.wiki-videos.com/video/Neokatechumenaler+Weg</w:t>
        </w:r>
      </w:hyperlink>
    </w:p>
    <w:p w:rsidR="006F01C9" w:rsidRDefault="001A22B9">
      <w:hyperlink r:id="rId17" w:history="1">
        <w:r w:rsidR="005D1FAE">
          <w:rPr>
            <w:rStyle w:val="Hyperlink"/>
          </w:rPr>
          <w:t>http://www.domus-ecclesiae.de/tractatus/robert.confessiones.02.html</w:t>
        </w:r>
      </w:hyperlink>
    </w:p>
    <w:p w:rsidR="006D0EF7" w:rsidRDefault="001A22B9">
      <w:hyperlink r:id="rId18" w:history="1">
        <w:r w:rsidR="00A04E9F">
          <w:rPr>
            <w:rStyle w:val="Hyperlink"/>
          </w:rPr>
          <w:t>http://members.aon.at/www.doebling-stpaul.at/neokatechumenat_L.htm</w:t>
        </w:r>
      </w:hyperlink>
      <w:r w:rsidR="00A04E9F">
        <w:t xml:space="preserve"> </w:t>
      </w:r>
    </w:p>
    <w:p w:rsidR="00847316" w:rsidRDefault="001A22B9">
      <w:hyperlink r:id="rId19" w:history="1">
        <w:r w:rsidR="00355C67">
          <w:rPr>
            <w:rStyle w:val="Hyperlink"/>
          </w:rPr>
          <w:t>http://www.neokatechumenalerweg.org/new/evento.asp?lang=de&amp;id=109</w:t>
        </w:r>
      </w:hyperlink>
    </w:p>
    <w:p w:rsidR="00847316" w:rsidRDefault="001A22B9">
      <w:hyperlink r:id="rId20" w:history="1">
        <w:r w:rsidR="003F699C">
          <w:rPr>
            <w:rStyle w:val="Hyperlink"/>
          </w:rPr>
          <w:t>http://www.zenit.org/article-24301?l=german</w:t>
        </w:r>
      </w:hyperlink>
      <w:r w:rsidR="003F699C">
        <w:t xml:space="preserve"> </w:t>
      </w:r>
      <w:r w:rsidR="00355C67">
        <w:t xml:space="preserve"> </w:t>
      </w:r>
    </w:p>
    <w:p w:rsidR="00847316" w:rsidRDefault="001A22B9">
      <w:hyperlink r:id="rId21" w:history="1">
        <w:r w:rsidR="003F699C">
          <w:rPr>
            <w:rStyle w:val="Hyperlink"/>
          </w:rPr>
          <w:t>http://de.wikipedia.org/wiki/Neokatechumenaler_Weg</w:t>
        </w:r>
      </w:hyperlink>
      <w:r w:rsidR="003F699C">
        <w:t xml:space="preserve"> </w:t>
      </w:r>
    </w:p>
    <w:p w:rsidR="00847316" w:rsidRDefault="001A22B9">
      <w:hyperlink r:id="rId22" w:history="1">
        <w:r w:rsidR="003F699C">
          <w:rPr>
            <w:rStyle w:val="Hyperlink"/>
          </w:rPr>
          <w:t>http://www.vatican.va/holy_father/benedict_xvi/speeches/2011/january/documents/hf_ben-xvi_spe_20110117_cammino-neocatec_ge.html</w:t>
        </w:r>
      </w:hyperlink>
      <w:r w:rsidR="003F699C">
        <w:t xml:space="preserve"> </w:t>
      </w:r>
    </w:p>
    <w:p w:rsidR="00847316" w:rsidRDefault="001A22B9">
      <w:hyperlink r:id="rId23" w:history="1">
        <w:r w:rsidR="008F72FB">
          <w:rPr>
            <w:rStyle w:val="Hyperlink"/>
          </w:rPr>
          <w:t>http://blog.radiovatikan.de/approbation-fur-die-liturgie-des-neokatechumenalen-weges/</w:t>
        </w:r>
      </w:hyperlink>
      <w:r w:rsidR="008F72FB">
        <w:t xml:space="preserve"> </w:t>
      </w:r>
    </w:p>
    <w:p w:rsidR="00847316" w:rsidRDefault="000404FE">
      <w:r>
        <w:t xml:space="preserve">Eine </w:t>
      </w:r>
      <w:proofErr w:type="spellStart"/>
      <w:r>
        <w:t>avangelische</w:t>
      </w:r>
      <w:proofErr w:type="spellEnd"/>
      <w:r>
        <w:t xml:space="preserve"> Sicht auf das </w:t>
      </w:r>
      <w:proofErr w:type="spellStart"/>
      <w:r>
        <w:t>Neokatechuminat</w:t>
      </w:r>
      <w:proofErr w:type="spellEnd"/>
      <w:r>
        <w:t xml:space="preserve">: </w:t>
      </w:r>
      <w:r w:rsidR="001A22B9">
        <w:fldChar w:fldCharType="begin"/>
      </w:r>
      <w:r w:rsidR="001A22B9">
        <w:instrText>HYPERLINK "http://www.relinfo.ch/nk/info.html"</w:instrText>
      </w:r>
      <w:r w:rsidR="001A22B9">
        <w:fldChar w:fldCharType="separate"/>
      </w:r>
      <w:r w:rsidR="00135C4E">
        <w:rPr>
          <w:rStyle w:val="Hyperlink"/>
        </w:rPr>
        <w:t>http://www.relinfo.ch/nk/info.html</w:t>
      </w:r>
      <w:r w:rsidR="001A22B9">
        <w:fldChar w:fldCharType="end"/>
      </w:r>
      <w:r w:rsidR="00135C4E">
        <w:t xml:space="preserve"> </w:t>
      </w:r>
    </w:p>
    <w:p w:rsidR="00847316" w:rsidRDefault="00847316">
      <w:r>
        <w:t xml:space="preserve">Ein Versuch, durch Lügen die Approbation des </w:t>
      </w:r>
      <w:proofErr w:type="spellStart"/>
      <w:r>
        <w:t>Neokatechumenalen</w:t>
      </w:r>
      <w:proofErr w:type="spellEnd"/>
      <w:r>
        <w:t xml:space="preserve"> </w:t>
      </w:r>
      <w:proofErr w:type="spellStart"/>
      <w:r>
        <w:t>weges</w:t>
      </w:r>
      <w:proofErr w:type="spellEnd"/>
      <w:r>
        <w:t xml:space="preserve"> zu verschleiern:</w:t>
      </w:r>
    </w:p>
    <w:p w:rsidR="00847316" w:rsidRDefault="001A22B9">
      <w:hyperlink r:id="rId24" w:history="1">
        <w:r w:rsidR="00847316">
          <w:rPr>
            <w:rStyle w:val="Hyperlink"/>
          </w:rPr>
          <w:t>http://www.kathnews.de/berichterstattung-ueber-die-approbation-einiger-feiern-des-neokatechumenalen-weges</w:t>
        </w:r>
      </w:hyperlink>
    </w:p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p w:rsidR="00847316" w:rsidRDefault="00847316"/>
    <w:sectPr w:rsidR="00847316" w:rsidSect="00BB2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1150"/>
    <w:rsid w:val="000404FE"/>
    <w:rsid w:val="000E1150"/>
    <w:rsid w:val="00135C4E"/>
    <w:rsid w:val="00182D28"/>
    <w:rsid w:val="001A22B9"/>
    <w:rsid w:val="00264DD6"/>
    <w:rsid w:val="002D24C9"/>
    <w:rsid w:val="00323279"/>
    <w:rsid w:val="00355C67"/>
    <w:rsid w:val="003F699C"/>
    <w:rsid w:val="00431576"/>
    <w:rsid w:val="00500999"/>
    <w:rsid w:val="00544B98"/>
    <w:rsid w:val="005D1FAE"/>
    <w:rsid w:val="006D0EF7"/>
    <w:rsid w:val="006F01C9"/>
    <w:rsid w:val="00755599"/>
    <w:rsid w:val="00847316"/>
    <w:rsid w:val="008F72FB"/>
    <w:rsid w:val="009731BB"/>
    <w:rsid w:val="009C4032"/>
    <w:rsid w:val="00A04E9F"/>
    <w:rsid w:val="00BB2AC3"/>
    <w:rsid w:val="00C0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C3"/>
  </w:style>
  <w:style w:type="paragraph" w:styleId="berschrift2">
    <w:name w:val="heading 2"/>
    <w:basedOn w:val="Standard"/>
    <w:link w:val="berschrift2Zchn"/>
    <w:uiPriority w:val="9"/>
    <w:qFormat/>
    <w:rsid w:val="0084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115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55599"/>
  </w:style>
  <w:style w:type="character" w:customStyle="1" w:styleId="postdetails">
    <w:name w:val="postdetails"/>
    <w:basedOn w:val="Absatz-Standardschriftart"/>
    <w:rsid w:val="00755599"/>
  </w:style>
  <w:style w:type="character" w:customStyle="1" w:styleId="posthilit">
    <w:name w:val="posthilit"/>
    <w:basedOn w:val="Absatz-Standardschriftart"/>
    <w:rsid w:val="00755599"/>
  </w:style>
  <w:style w:type="character" w:customStyle="1" w:styleId="berschrift2Zchn">
    <w:name w:val="Überschrift 2 Zchn"/>
    <w:basedOn w:val="Absatz-Standardschriftart"/>
    <w:link w:val="berschrift2"/>
    <w:uiPriority w:val="9"/>
    <w:rsid w:val="0084731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0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adiovatikan.de/approbation-fur-die-liturgie-des-neokatechumenalen-weges/" TargetMode="External"/><Relationship Id="rId13" Type="http://schemas.openxmlformats.org/officeDocument/2006/relationships/hyperlink" Target="http://www.sankt-joseph-siemensstadt.de/artikel/122-Neokatechumenaler-Weg" TargetMode="External"/><Relationship Id="rId18" Type="http://schemas.openxmlformats.org/officeDocument/2006/relationships/hyperlink" Target="http://members.aon.at/www.doebling-stpaul.at/neokatechumenat_L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e.wikipedia.org/wiki/Neokatechumenaler_Weg" TargetMode="External"/><Relationship Id="rId7" Type="http://schemas.openxmlformats.org/officeDocument/2006/relationships/hyperlink" Target="http://www.kathweb.at/site/nachrichten/database/44377.html" TargetMode="External"/><Relationship Id="rId12" Type="http://schemas.openxmlformats.org/officeDocument/2006/relationships/hyperlink" Target="http://www.bistum-hildesheim.de/bho/dcms/sites/bistum/seelsorge/verbaende/gemeinschaften/neokatechumenal.html" TargetMode="External"/><Relationship Id="rId17" Type="http://schemas.openxmlformats.org/officeDocument/2006/relationships/hyperlink" Target="http://www.domus-ecclesiae.de/tractatus/robert.confessiones.02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.wiki-videos.com/video/Neokatechumenaler+Weg" TargetMode="External"/><Relationship Id="rId20" Type="http://schemas.openxmlformats.org/officeDocument/2006/relationships/hyperlink" Target="http://www.zenit.org/article-24301?l=german" TargetMode="External"/><Relationship Id="rId1" Type="http://schemas.openxmlformats.org/officeDocument/2006/relationships/styles" Target="styles.xml"/><Relationship Id="rId6" Type="http://schemas.openxmlformats.org/officeDocument/2006/relationships/hyperlink" Target="http://adgentes.kathhost.net/index1.html" TargetMode="External"/><Relationship Id="rId11" Type="http://schemas.openxmlformats.org/officeDocument/2006/relationships/hyperlink" Target="http://www.sankt-anna.de/gemein/html/gemein.html" TargetMode="External"/><Relationship Id="rId24" Type="http://schemas.openxmlformats.org/officeDocument/2006/relationships/hyperlink" Target="http://www.kathnews.de/berichterstattung-ueber-die-approbation-einiger-feiern-des-neokatechumenalen-weges" TargetMode="External"/><Relationship Id="rId5" Type="http://schemas.openxmlformats.org/officeDocument/2006/relationships/hyperlink" Target="http://www.radiovaticana.org/ted/articolo.asp?c=556167" TargetMode="External"/><Relationship Id="rId15" Type="http://schemas.openxmlformats.org/officeDocument/2006/relationships/hyperlink" Target="http://www.erzdioezese-wien.at/content/artikel/a15525" TargetMode="External"/><Relationship Id="rId23" Type="http://schemas.openxmlformats.org/officeDocument/2006/relationships/hyperlink" Target="http://blog.radiovatikan.de/approbation-fur-die-liturgie-des-neokatechumenalen-weges/" TargetMode="External"/><Relationship Id="rId10" Type="http://schemas.openxmlformats.org/officeDocument/2006/relationships/hyperlink" Target="http://geistliche-gemeinschaften.kibac.de/seiten/neokatechumenalerweg" TargetMode="External"/><Relationship Id="rId19" Type="http://schemas.openxmlformats.org/officeDocument/2006/relationships/hyperlink" Target="http://www.neokatechumenalerweg.org/new/evento.asp?lang=de&amp;id=109" TargetMode="External"/><Relationship Id="rId4" Type="http://schemas.openxmlformats.org/officeDocument/2006/relationships/hyperlink" Target="http://www.youtube.com/watch?v=ieBaAFsfgmY" TargetMode="External"/><Relationship Id="rId9" Type="http://schemas.openxmlformats.org/officeDocument/2006/relationships/hyperlink" Target="http://www.kathpedia.com/index.php/Neokatechumenaler_Weg" TargetMode="External"/><Relationship Id="rId14" Type="http://schemas.openxmlformats.org/officeDocument/2006/relationships/hyperlink" Target="http://www.clerus.org/clerus/dati/2001-01/08-999999/KikoTE.html" TargetMode="External"/><Relationship Id="rId22" Type="http://schemas.openxmlformats.org/officeDocument/2006/relationships/hyperlink" Target="http://www.vatican.va/holy_father/benedict_xvi/speeches/2011/january/documents/hf_ben-xvi_spe_20110117_cammino-neocatec_g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dcterms:created xsi:type="dcterms:W3CDTF">2012-01-29T10:44:00Z</dcterms:created>
  <dcterms:modified xsi:type="dcterms:W3CDTF">2012-01-29T10:44:00Z</dcterms:modified>
</cp:coreProperties>
</file>